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468B" w14:textId="5887F41A" w:rsidR="002E3925" w:rsidRDefault="00B248F5">
      <w:r>
        <w:t>How to create a Domain User report for users created in the last xx days.</w:t>
      </w:r>
    </w:p>
    <w:p w14:paraId="2AA35F33" w14:textId="4ABE47E9" w:rsidR="00B248F5" w:rsidRDefault="00B248F5">
      <w:r>
        <w:t>Select the Domain Users report from the Active Directory library and select copy.</w:t>
      </w:r>
    </w:p>
    <w:p w14:paraId="1D556935" w14:textId="6EBFB713" w:rsidR="00B248F5" w:rsidRDefault="00B248F5">
      <w:r>
        <w:rPr>
          <w:noProof/>
        </w:rPr>
        <w:drawing>
          <wp:inline distT="0" distB="0" distL="0" distR="0" wp14:anchorId="3C8F3ECA" wp14:editId="5E689F9A">
            <wp:extent cx="3552381" cy="24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55D4" w14:textId="246ACFB6" w:rsidR="00B248F5" w:rsidRDefault="00B248F5"/>
    <w:p w14:paraId="30AF3775" w14:textId="538D9815" w:rsidR="00B248F5" w:rsidRDefault="00B248F5">
      <w:r>
        <w:t>Paste it into My Reports.</w:t>
      </w:r>
    </w:p>
    <w:p w14:paraId="7A1042B4" w14:textId="00D99269" w:rsidR="00B248F5" w:rsidRDefault="00B248F5">
      <w:r>
        <w:rPr>
          <w:noProof/>
        </w:rPr>
        <w:drawing>
          <wp:inline distT="0" distB="0" distL="0" distR="0" wp14:anchorId="30B6FF65" wp14:editId="77709A48">
            <wp:extent cx="3114286" cy="34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74AD" w14:textId="5E16556C" w:rsidR="00B248F5" w:rsidRDefault="00B248F5">
      <w:r>
        <w:br w:type="page"/>
      </w:r>
    </w:p>
    <w:p w14:paraId="19D80068" w14:textId="74A12545" w:rsidR="00B248F5" w:rsidRDefault="0019261E">
      <w:r>
        <w:lastRenderedPageBreak/>
        <w:t>In My Reports select Domain Use</w:t>
      </w:r>
      <w:r w:rsidR="00F61F66">
        <w:t>rs</w:t>
      </w:r>
      <w:r w:rsidR="00256C12">
        <w:t xml:space="preserve"> and then select Edit report</w:t>
      </w:r>
      <w:r w:rsidR="00420CAD">
        <w:t>.</w:t>
      </w:r>
    </w:p>
    <w:p w14:paraId="01267D2F" w14:textId="651FAC78" w:rsidR="00D546AC" w:rsidRDefault="00D546AC">
      <w:r>
        <w:rPr>
          <w:noProof/>
        </w:rPr>
        <w:drawing>
          <wp:inline distT="0" distB="0" distL="0" distR="0" wp14:anchorId="79433BBE" wp14:editId="2357E262">
            <wp:extent cx="4457143" cy="272380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60B9" w14:textId="2713469E" w:rsidR="00420CAD" w:rsidRDefault="00420CAD"/>
    <w:p w14:paraId="2988D1B9" w14:textId="3EED898D" w:rsidR="00420CAD" w:rsidRDefault="006C5C20">
      <w:r>
        <w:t xml:space="preserve">Change the Report name to something </w:t>
      </w:r>
      <w:r w:rsidR="006913FD">
        <w:t xml:space="preserve">which explains the report such as seen below. In </w:t>
      </w:r>
      <w:r w:rsidR="00DD61BA">
        <w:t>addition,</w:t>
      </w:r>
      <w:r w:rsidR="006913FD">
        <w:t xml:space="preserve"> change the description to more useful information.</w:t>
      </w:r>
    </w:p>
    <w:p w14:paraId="2211D592" w14:textId="700D04DC" w:rsidR="006913FD" w:rsidRDefault="006913FD">
      <w:r>
        <w:rPr>
          <w:noProof/>
        </w:rPr>
        <w:drawing>
          <wp:inline distT="0" distB="0" distL="0" distR="0" wp14:anchorId="28F6F420" wp14:editId="25004A84">
            <wp:extent cx="5885714" cy="325714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6708" w14:textId="5EFD622A" w:rsidR="00D4624A" w:rsidRDefault="00D4624A">
      <w:r>
        <w:br w:type="page"/>
      </w:r>
    </w:p>
    <w:p w14:paraId="39ABD14E" w14:textId="67BE3129" w:rsidR="00D4624A" w:rsidRDefault="00DB4A66">
      <w:r>
        <w:lastRenderedPageBreak/>
        <w:t xml:space="preserve">If you select the Fields you will notice that the </w:t>
      </w:r>
      <w:r w:rsidR="008431CB">
        <w:t>field we need to check and make a parameter with is already in the Selected Fields</w:t>
      </w:r>
      <w:r w:rsidR="000E60F9">
        <w:t>, so we don’t need to add it.</w:t>
      </w:r>
    </w:p>
    <w:p w14:paraId="0670F2B3" w14:textId="0737C25A" w:rsidR="000E60F9" w:rsidRDefault="000E60F9">
      <w:r>
        <w:rPr>
          <w:noProof/>
        </w:rPr>
        <w:drawing>
          <wp:inline distT="0" distB="0" distL="0" distR="0" wp14:anchorId="7AFB3093" wp14:editId="50BA09AB">
            <wp:extent cx="5943600" cy="5074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7AF1F" w14:textId="6A75E31E" w:rsidR="006A19B6" w:rsidRDefault="006A19B6">
      <w:r>
        <w:br w:type="page"/>
      </w:r>
    </w:p>
    <w:p w14:paraId="4796F235" w14:textId="5E72BC5F" w:rsidR="006A19B6" w:rsidRDefault="00662FC7">
      <w:r>
        <w:lastRenderedPageBreak/>
        <w:t>Select the Pa</w:t>
      </w:r>
      <w:r w:rsidR="00814343">
        <w:t>rameters as you need to add the Creation Date</w:t>
      </w:r>
      <w:r w:rsidR="00FD50DB">
        <w:t xml:space="preserve"> as a parameter for the report</w:t>
      </w:r>
      <w:r w:rsidR="00D4432C">
        <w:t>. Click on the Add button to add a new parameter.</w:t>
      </w:r>
    </w:p>
    <w:p w14:paraId="7E79D0DD" w14:textId="69CE1E24" w:rsidR="00950A33" w:rsidRDefault="00950A33">
      <w:r>
        <w:rPr>
          <w:noProof/>
        </w:rPr>
        <w:drawing>
          <wp:inline distT="0" distB="0" distL="0" distR="0" wp14:anchorId="42520FCE" wp14:editId="7A6F17E0">
            <wp:extent cx="5943600" cy="50590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2D16" w14:textId="53311EFA" w:rsidR="00712750" w:rsidRDefault="00712750">
      <w:r>
        <w:t xml:space="preserve">You will get a warning message </w:t>
      </w:r>
      <w:r w:rsidR="00E468E8">
        <w:t>as seen below. Just click on Yes to proceed.</w:t>
      </w:r>
    </w:p>
    <w:p w14:paraId="1E7E4EF0" w14:textId="132F6F17" w:rsidR="00E468E8" w:rsidRDefault="00AD5AA6">
      <w:r>
        <w:rPr>
          <w:noProof/>
        </w:rPr>
        <w:drawing>
          <wp:inline distT="0" distB="0" distL="0" distR="0" wp14:anchorId="0C3338CC" wp14:editId="2416A11C">
            <wp:extent cx="4600000" cy="169523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7683" w14:textId="3B60390F" w:rsidR="00AD5AA6" w:rsidRDefault="00AD5AA6">
      <w:r>
        <w:br w:type="page"/>
      </w:r>
    </w:p>
    <w:p w14:paraId="7579DA80" w14:textId="3A8E0AD0" w:rsidR="00AD5AA6" w:rsidRDefault="004F0FB4">
      <w:r>
        <w:lastRenderedPageBreak/>
        <w:t xml:space="preserve">The create parameter dialog opens </w:t>
      </w:r>
      <w:r w:rsidR="002C5DCC">
        <w:t>and is ready for you to make the changes to add the new parameter.</w:t>
      </w:r>
      <w:r w:rsidR="00240606">
        <w:t xml:space="preserve"> </w:t>
      </w:r>
    </w:p>
    <w:p w14:paraId="343B3871" w14:textId="26C9010E" w:rsidR="002C5DCC" w:rsidRDefault="002C5DCC">
      <w:r>
        <w:rPr>
          <w:noProof/>
        </w:rPr>
        <w:drawing>
          <wp:inline distT="0" distB="0" distL="0" distR="0" wp14:anchorId="55F8A31F" wp14:editId="3E96C04B">
            <wp:extent cx="4580952" cy="459047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4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02969" w14:textId="77777777" w:rsidR="004E3E4E" w:rsidRDefault="004E3E4E"/>
    <w:p w14:paraId="28256F83" w14:textId="051E4C42" w:rsidR="00993BDC" w:rsidRDefault="00113F82">
      <w:r>
        <w:t>In the Usage part of the dialog le</w:t>
      </w:r>
      <w:r w:rsidR="004E3E4E">
        <w:t>ave the Usage set to Optional.</w:t>
      </w:r>
      <w:r w:rsidR="00993BDC">
        <w:br w:type="page"/>
      </w:r>
    </w:p>
    <w:p w14:paraId="083A3255" w14:textId="675ED641" w:rsidR="00FC2C67" w:rsidRDefault="00FC2C67">
      <w:r>
        <w:lastRenderedPageBreak/>
        <w:t xml:space="preserve">In the Field </w:t>
      </w:r>
      <w:r w:rsidR="00851412">
        <w:t>part of the dialog</w:t>
      </w:r>
      <w:r w:rsidR="00993BDC">
        <w:t xml:space="preserve"> enter a label for the new </w:t>
      </w:r>
      <w:r w:rsidR="004E3E4E">
        <w:t>parameter</w:t>
      </w:r>
      <w:r w:rsidR="003C56A9">
        <w:t xml:space="preserve"> such as in the example below. Note that you can come back and edit this </w:t>
      </w:r>
      <w:r w:rsidR="000439B6">
        <w:t>value at any time.</w:t>
      </w:r>
      <w:r w:rsidR="00D2008B">
        <w:t xml:space="preserve"> </w:t>
      </w:r>
      <w:r w:rsidR="00AC41E5">
        <w:t xml:space="preserve">In the Select the field to associate with this parameter, click on the </w:t>
      </w:r>
      <w:r w:rsidR="009744A0">
        <w:t>drop-down</w:t>
      </w:r>
      <w:r w:rsidR="00AC41E5">
        <w:t xml:space="preserve"> box and search for the </w:t>
      </w:r>
      <w:r w:rsidR="00B677DE">
        <w:t>Creation Date field.</w:t>
      </w:r>
    </w:p>
    <w:p w14:paraId="127BF85E" w14:textId="28F2B4CA" w:rsidR="00851412" w:rsidRDefault="00851412">
      <w:r>
        <w:rPr>
          <w:noProof/>
        </w:rPr>
        <w:drawing>
          <wp:inline distT="0" distB="0" distL="0" distR="0" wp14:anchorId="13430D4D" wp14:editId="0E61F6E7">
            <wp:extent cx="4638095" cy="483809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4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828D" w14:textId="01B3148C" w:rsidR="00B677DE" w:rsidRDefault="00B677DE"/>
    <w:p w14:paraId="4E27F09D" w14:textId="5A4EBAC6" w:rsidR="00B677DE" w:rsidRDefault="00DA6662">
      <w:r>
        <w:t xml:space="preserve">The Field info is now </w:t>
      </w:r>
      <w:r w:rsidR="004916B2">
        <w:t>available for the parameter.</w:t>
      </w:r>
    </w:p>
    <w:p w14:paraId="19602123" w14:textId="7780C03A" w:rsidR="004916B2" w:rsidRDefault="004916B2">
      <w:r>
        <w:rPr>
          <w:noProof/>
        </w:rPr>
        <w:drawing>
          <wp:inline distT="0" distB="0" distL="0" distR="0" wp14:anchorId="353D9313" wp14:editId="16401FE3">
            <wp:extent cx="4580952" cy="160000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7878" w14:textId="4D294FC3" w:rsidR="00951B49" w:rsidRDefault="00951B49">
      <w:r>
        <w:br w:type="page"/>
      </w:r>
    </w:p>
    <w:p w14:paraId="44E5C036" w14:textId="29F69257" w:rsidR="00951B49" w:rsidRDefault="00951B49">
      <w:r>
        <w:lastRenderedPageBreak/>
        <w:t xml:space="preserve">The last thing that needs to be </w:t>
      </w:r>
      <w:r w:rsidR="00A46C7A">
        <w:t xml:space="preserve">selected for the parameter is the Parameter Properties. </w:t>
      </w:r>
      <w:r w:rsidR="00CF20FF">
        <w:t xml:space="preserve">Select the </w:t>
      </w:r>
      <w:r w:rsidR="009744A0">
        <w:t>drop-down</w:t>
      </w:r>
      <w:r w:rsidR="00F83858">
        <w:t xml:space="preserve"> box and scroll down and find In the Past </w:t>
      </w:r>
      <w:r w:rsidR="00311D4A">
        <w:t>condition operator.</w:t>
      </w:r>
    </w:p>
    <w:p w14:paraId="40D8CF2B" w14:textId="7818A17F" w:rsidR="00B05667" w:rsidRDefault="00B05667">
      <w:r>
        <w:rPr>
          <w:noProof/>
        </w:rPr>
        <w:drawing>
          <wp:inline distT="0" distB="0" distL="0" distR="0" wp14:anchorId="6827137A" wp14:editId="3E232256">
            <wp:extent cx="4638095" cy="3276190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5616" w14:textId="6DA74EA5" w:rsidR="00311D4A" w:rsidRDefault="00311D4A"/>
    <w:p w14:paraId="4680F9E4" w14:textId="01BB1016" w:rsidR="00E60054" w:rsidRDefault="00E60054">
      <w:r>
        <w:t xml:space="preserve">As there is no preset for the </w:t>
      </w:r>
      <w:r w:rsidR="000A72AA">
        <w:t>value leave it blank.</w:t>
      </w:r>
    </w:p>
    <w:p w14:paraId="0064DEE8" w14:textId="59035272" w:rsidR="000A72AA" w:rsidRDefault="00165944">
      <w:r>
        <w:rPr>
          <w:noProof/>
        </w:rPr>
        <w:drawing>
          <wp:inline distT="0" distB="0" distL="0" distR="0" wp14:anchorId="776DEF64" wp14:editId="4F85BF28">
            <wp:extent cx="4571429" cy="1828571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D559" w14:textId="15C0FDDB" w:rsidR="00165944" w:rsidRDefault="00165944">
      <w:r>
        <w:br w:type="page"/>
      </w:r>
    </w:p>
    <w:p w14:paraId="27D778FA" w14:textId="4F6B3A31" w:rsidR="00165944" w:rsidRDefault="004939D5">
      <w:r>
        <w:lastRenderedPageBreak/>
        <w:t>The parameter is now ready to be saved and used.</w:t>
      </w:r>
      <w:r w:rsidR="00DE43C9">
        <w:t xml:space="preserve"> Click </w:t>
      </w:r>
      <w:r w:rsidR="00DD7795">
        <w:t>OK to save the parameter.</w:t>
      </w:r>
    </w:p>
    <w:p w14:paraId="44763FA5" w14:textId="5CE9D27D" w:rsidR="004939D5" w:rsidRDefault="007804C1">
      <w:r>
        <w:rPr>
          <w:noProof/>
        </w:rPr>
        <w:drawing>
          <wp:inline distT="0" distB="0" distL="0" distR="0" wp14:anchorId="59F8B0BE" wp14:editId="34A15885">
            <wp:extent cx="4609524" cy="4666667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4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F5A8" w14:textId="6AA8E540" w:rsidR="00B831DE" w:rsidRDefault="00B831DE"/>
    <w:p w14:paraId="6C6FC36E" w14:textId="16A9447B" w:rsidR="00B831DE" w:rsidRDefault="00B831DE">
      <w:r>
        <w:br w:type="page"/>
      </w:r>
    </w:p>
    <w:p w14:paraId="76B4DD59" w14:textId="10D145FD" w:rsidR="00B831DE" w:rsidRDefault="00B831DE">
      <w:r>
        <w:lastRenderedPageBreak/>
        <w:t>Note that the parameter has been added to the parameter list</w:t>
      </w:r>
      <w:r w:rsidR="00761BB2">
        <w:t>. Click Ok to save the changes to the report.</w:t>
      </w:r>
    </w:p>
    <w:p w14:paraId="104377A9" w14:textId="4776AFA9" w:rsidR="00B63281" w:rsidRDefault="00B63281">
      <w:r>
        <w:rPr>
          <w:noProof/>
        </w:rPr>
        <w:drawing>
          <wp:inline distT="0" distB="0" distL="0" distR="0" wp14:anchorId="27789748" wp14:editId="18A757D6">
            <wp:extent cx="5943600" cy="50120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BB71" w14:textId="6E4C97BE" w:rsidR="00761BB2" w:rsidRDefault="00761BB2">
      <w:r>
        <w:br w:type="page"/>
      </w:r>
    </w:p>
    <w:p w14:paraId="0B664EFC" w14:textId="474FADE3" w:rsidR="00761BB2" w:rsidRDefault="00306253">
      <w:r>
        <w:lastRenderedPageBreak/>
        <w:t>The report is now ready for testing.</w:t>
      </w:r>
      <w:r w:rsidR="00284476">
        <w:t xml:space="preserve"> Select a domain and enter the number of days </w:t>
      </w:r>
      <w:r w:rsidR="00E56CB7">
        <w:t xml:space="preserve">in the new parameter and click on Run report. </w:t>
      </w:r>
      <w:r w:rsidR="00944D90">
        <w:t xml:space="preserve"> Note that if you don’t need or use </w:t>
      </w:r>
      <w:r w:rsidR="00D35321">
        <w:t>some of the other parameters in the report you can remove then on the Parameters page</w:t>
      </w:r>
      <w:r w:rsidR="00772BDF">
        <w:t xml:space="preserve"> and they will not be displayed on the </w:t>
      </w:r>
      <w:r w:rsidR="00401AEA">
        <w:t xml:space="preserve">report form. </w:t>
      </w:r>
    </w:p>
    <w:p w14:paraId="12148DEF" w14:textId="26016BF2" w:rsidR="00306253" w:rsidRDefault="00306253">
      <w:r>
        <w:rPr>
          <w:noProof/>
        </w:rPr>
        <w:drawing>
          <wp:inline distT="0" distB="0" distL="0" distR="0" wp14:anchorId="1F96DE42" wp14:editId="3139A7D3">
            <wp:extent cx="5943600" cy="49853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0C8B" w14:textId="1C3732C2" w:rsidR="00DD7795" w:rsidRDefault="00DD7795"/>
    <w:p w14:paraId="0CA30F93" w14:textId="66993EBC" w:rsidR="00747419" w:rsidRDefault="00747419">
      <w:r>
        <w:br w:type="page"/>
      </w:r>
    </w:p>
    <w:p w14:paraId="5F348D83" w14:textId="0BB2D7D9" w:rsidR="00344374" w:rsidRDefault="00344374">
      <w:r>
        <w:lastRenderedPageBreak/>
        <w:t>You could also hide the parameter</w:t>
      </w:r>
      <w:r w:rsidR="00747419">
        <w:t xml:space="preserve"> which will remove it from the parameter list but not remove it from the </w:t>
      </w:r>
      <w:r w:rsidR="006E169C">
        <w:t>report. You could unhide it in the future if you want it back.</w:t>
      </w:r>
      <w:r w:rsidR="00CE06C1">
        <w:t xml:space="preserve"> If you hide the parameter you must select a default valu</w:t>
      </w:r>
      <w:r w:rsidR="00E76F73">
        <w:t>e</w:t>
      </w:r>
      <w:r w:rsidR="00CE06C1">
        <w:t xml:space="preserve"> such as </w:t>
      </w:r>
      <w:r w:rsidR="00E76F73">
        <w:t>No for the parameter.</w:t>
      </w:r>
    </w:p>
    <w:p w14:paraId="50B9F9FA" w14:textId="55BEA413" w:rsidR="00747419" w:rsidRDefault="00747419">
      <w:r>
        <w:rPr>
          <w:noProof/>
        </w:rPr>
        <w:drawing>
          <wp:inline distT="0" distB="0" distL="0" distR="0" wp14:anchorId="55641D61" wp14:editId="7CC7E8B4">
            <wp:extent cx="4590476" cy="4114286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4DDD" w14:textId="77777777" w:rsidR="008F29AB" w:rsidRDefault="008F29AB"/>
    <w:p w14:paraId="6909F118" w14:textId="60C518E3" w:rsidR="006E169C" w:rsidRDefault="008F29AB">
      <w:r>
        <w:rPr>
          <w:noProof/>
        </w:rPr>
        <w:drawing>
          <wp:inline distT="0" distB="0" distL="0" distR="0" wp14:anchorId="00EE94E9" wp14:editId="5BD35708">
            <wp:extent cx="4628571" cy="1904762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B015" w14:textId="1A2AE0E1" w:rsidR="008F29AB" w:rsidRDefault="008F29AB">
      <w:r>
        <w:br w:type="page"/>
      </w:r>
    </w:p>
    <w:p w14:paraId="7A01CD4F" w14:textId="7E7637ED" w:rsidR="008F29AB" w:rsidRDefault="00AC3512">
      <w:r>
        <w:lastRenderedPageBreak/>
        <w:t>Here we see that two parameters are hidden.</w:t>
      </w:r>
    </w:p>
    <w:p w14:paraId="184C6B39" w14:textId="53E00561" w:rsidR="00AC3512" w:rsidRDefault="00AC3512">
      <w:r>
        <w:rPr>
          <w:noProof/>
        </w:rPr>
        <w:drawing>
          <wp:inline distT="0" distB="0" distL="0" distR="0" wp14:anchorId="64C64E91" wp14:editId="24EB29EC">
            <wp:extent cx="5600700" cy="220057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8423" cy="22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47B5" w14:textId="6BBA552A" w:rsidR="00AC3512" w:rsidRDefault="00AC3512"/>
    <w:p w14:paraId="6662215E" w14:textId="24557C7D" w:rsidR="00AC3512" w:rsidRDefault="003D3E6D">
      <w:r>
        <w:t>The report now has less parameters</w:t>
      </w:r>
      <w:r w:rsidR="00CD5CA7">
        <w:t xml:space="preserve"> which are not used.</w:t>
      </w:r>
    </w:p>
    <w:p w14:paraId="7E958CA4" w14:textId="68BD136C" w:rsidR="00CD5CA7" w:rsidRDefault="00CD5CA7">
      <w:r>
        <w:rPr>
          <w:noProof/>
        </w:rPr>
        <w:drawing>
          <wp:inline distT="0" distB="0" distL="0" distR="0" wp14:anchorId="389F1730" wp14:editId="1FA3C631">
            <wp:extent cx="6127733" cy="538162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40383" cy="53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CA7" w:rsidSect="00022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F5"/>
    <w:rsid w:val="00022AC7"/>
    <w:rsid w:val="000439B6"/>
    <w:rsid w:val="000A72AA"/>
    <w:rsid w:val="000E60F9"/>
    <w:rsid w:val="00113F82"/>
    <w:rsid w:val="00165944"/>
    <w:rsid w:val="0019261E"/>
    <w:rsid w:val="00240606"/>
    <w:rsid w:val="00256C12"/>
    <w:rsid w:val="00284476"/>
    <w:rsid w:val="002C5DCC"/>
    <w:rsid w:val="002E3925"/>
    <w:rsid w:val="00306253"/>
    <w:rsid w:val="00311D4A"/>
    <w:rsid w:val="00320FDC"/>
    <w:rsid w:val="00344374"/>
    <w:rsid w:val="003C56A9"/>
    <w:rsid w:val="003D3E6D"/>
    <w:rsid w:val="00401AEA"/>
    <w:rsid w:val="00420CAD"/>
    <w:rsid w:val="004916B2"/>
    <w:rsid w:val="004939D5"/>
    <w:rsid w:val="004E3E4E"/>
    <w:rsid w:val="004F0FB4"/>
    <w:rsid w:val="00662FC7"/>
    <w:rsid w:val="006913FD"/>
    <w:rsid w:val="006A19B6"/>
    <w:rsid w:val="006C5C20"/>
    <w:rsid w:val="006E169C"/>
    <w:rsid w:val="00712750"/>
    <w:rsid w:val="00747419"/>
    <w:rsid w:val="00761BB2"/>
    <w:rsid w:val="00772BDF"/>
    <w:rsid w:val="007804C1"/>
    <w:rsid w:val="00814343"/>
    <w:rsid w:val="008431CB"/>
    <w:rsid w:val="00851412"/>
    <w:rsid w:val="008F29AB"/>
    <w:rsid w:val="00944D90"/>
    <w:rsid w:val="00950A33"/>
    <w:rsid w:val="00951B49"/>
    <w:rsid w:val="009744A0"/>
    <w:rsid w:val="00993BDC"/>
    <w:rsid w:val="00A46C7A"/>
    <w:rsid w:val="00AC3512"/>
    <w:rsid w:val="00AC41E5"/>
    <w:rsid w:val="00AD5AA6"/>
    <w:rsid w:val="00B05667"/>
    <w:rsid w:val="00B248F5"/>
    <w:rsid w:val="00B63281"/>
    <w:rsid w:val="00B677DE"/>
    <w:rsid w:val="00B831DE"/>
    <w:rsid w:val="00CD5CA7"/>
    <w:rsid w:val="00CE06C1"/>
    <w:rsid w:val="00CE3FAE"/>
    <w:rsid w:val="00CF20FF"/>
    <w:rsid w:val="00D2008B"/>
    <w:rsid w:val="00D35321"/>
    <w:rsid w:val="00D4432C"/>
    <w:rsid w:val="00D4624A"/>
    <w:rsid w:val="00D546AC"/>
    <w:rsid w:val="00DA6662"/>
    <w:rsid w:val="00DB4A66"/>
    <w:rsid w:val="00DD61BA"/>
    <w:rsid w:val="00DD7795"/>
    <w:rsid w:val="00DE43C9"/>
    <w:rsid w:val="00E468E8"/>
    <w:rsid w:val="00E56CB7"/>
    <w:rsid w:val="00E60054"/>
    <w:rsid w:val="00E76F73"/>
    <w:rsid w:val="00F61F66"/>
    <w:rsid w:val="00F83858"/>
    <w:rsid w:val="00FC2C67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B07F"/>
  <w15:chartTrackingRefBased/>
  <w15:docId w15:val="{D4CE21CE-D604-4D66-BFD1-BBB7922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Hemeon (chemeon)</dc:creator>
  <cp:keywords/>
  <dc:description/>
  <cp:lastModifiedBy>Clarence Hemeon (chemeon)</cp:lastModifiedBy>
  <cp:revision>74</cp:revision>
  <dcterms:created xsi:type="dcterms:W3CDTF">2021-12-13T14:19:00Z</dcterms:created>
  <dcterms:modified xsi:type="dcterms:W3CDTF">2021-12-13T15:33:00Z</dcterms:modified>
</cp:coreProperties>
</file>